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2B" w:rsidRPr="000F292B" w:rsidRDefault="000F292B" w:rsidP="000F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2B">
        <w:rPr>
          <w:rFonts w:ascii="Times New Roman" w:hAnsi="Times New Roman" w:cs="Times New Roman"/>
          <w:b/>
          <w:sz w:val="28"/>
          <w:szCs w:val="28"/>
        </w:rPr>
        <w:t>ПОДІЛЬСЬКА ЗАГАЛЬНООСВІТНЯ ШКОЛА І-ІІ СТУПЕНІВ БІЛОЦЕРКІВСЬКОЇ СІЛЬСЬКОЇ РАДИ</w:t>
      </w:r>
    </w:p>
    <w:p w:rsidR="000F292B" w:rsidRPr="000F292B" w:rsidRDefault="000F292B" w:rsidP="000F29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92B">
        <w:rPr>
          <w:rFonts w:ascii="Times New Roman" w:hAnsi="Times New Roman" w:cs="Times New Roman"/>
          <w:b/>
          <w:sz w:val="28"/>
          <w:szCs w:val="28"/>
        </w:rPr>
        <w:t>ВЕЛИКОБАГАЧАНСЬКОГО РАЙОНУ ПОЛТАВСЬКОЇ ОБЛАСТІ</w:t>
      </w:r>
    </w:p>
    <w:p w:rsidR="00FA0D30" w:rsidRDefault="00FA0D30">
      <w:pPr>
        <w:rPr>
          <w:rFonts w:ascii="Times New Roman" w:hAnsi="Times New Roman"/>
          <w:sz w:val="28"/>
          <w:szCs w:val="28"/>
        </w:rPr>
      </w:pPr>
    </w:p>
    <w:p w:rsidR="00A559BC" w:rsidRDefault="002562C9" w:rsidP="002562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Заходи</w:t>
      </w:r>
      <w:bookmarkStart w:id="0" w:name="_GoBack"/>
      <w:bookmarkEnd w:id="0"/>
    </w:p>
    <w:p w:rsidR="002562C9" w:rsidRDefault="002562C9" w:rsidP="002562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проведення у школі акції «16 днів проти насильства»</w:t>
      </w:r>
    </w:p>
    <w:p w:rsidR="002562C9" w:rsidRPr="002562C9" w:rsidRDefault="002562C9" w:rsidP="002562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25 листопада до 10 грудня 2019 року</w:t>
      </w:r>
    </w:p>
    <w:p w:rsidR="00A559BC" w:rsidRDefault="00A559BC">
      <w:pPr>
        <w:rPr>
          <w:rFonts w:ascii="Times New Roman" w:hAnsi="Times New Roman"/>
          <w:sz w:val="28"/>
          <w:szCs w:val="28"/>
        </w:rPr>
      </w:pPr>
    </w:p>
    <w:p w:rsidR="00A559BC" w:rsidRDefault="00A559B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94"/>
        <w:gridCol w:w="9182"/>
        <w:gridCol w:w="2835"/>
        <w:gridCol w:w="2126"/>
      </w:tblGrid>
      <w:tr w:rsidR="00A559BC" w:rsidTr="00A559BC">
        <w:tc>
          <w:tcPr>
            <w:tcW w:w="594" w:type="dxa"/>
          </w:tcPr>
          <w:p w:rsid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182" w:type="dxa"/>
          </w:tcPr>
          <w:p w:rsidR="00A559BC" w:rsidRPr="00A559BC" w:rsidRDefault="00A559BC" w:rsidP="00A559B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835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 і місце проведення</w:t>
            </w:r>
          </w:p>
        </w:tc>
        <w:tc>
          <w:tcPr>
            <w:tcW w:w="2126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559BC" w:rsidTr="00A559BC">
        <w:tc>
          <w:tcPr>
            <w:tcW w:w="594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82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Оголошення про початок проведення акції «16 днів проти насильства»</w:t>
            </w:r>
          </w:p>
        </w:tc>
        <w:tc>
          <w:tcPr>
            <w:tcW w:w="2835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25.12.19</w:t>
            </w:r>
          </w:p>
        </w:tc>
        <w:tc>
          <w:tcPr>
            <w:tcW w:w="2126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A559BC" w:rsidTr="00A559BC">
        <w:tc>
          <w:tcPr>
            <w:tcW w:w="594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82" w:type="dxa"/>
          </w:tcPr>
          <w:p w:rsidR="00A559BC" w:rsidRDefault="005D2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 «Добро починається з тебе»</w:t>
            </w:r>
          </w:p>
        </w:tc>
        <w:tc>
          <w:tcPr>
            <w:tcW w:w="2835" w:type="dxa"/>
          </w:tcPr>
          <w:p w:rsidR="00A559BC" w:rsidRPr="00A559BC" w:rsidRDefault="005D29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25.12.19-29.12.19</w:t>
            </w:r>
          </w:p>
        </w:tc>
        <w:tc>
          <w:tcPr>
            <w:tcW w:w="2126" w:type="dxa"/>
          </w:tcPr>
          <w:p w:rsidR="00A559BC" w:rsidRPr="00A559BC" w:rsidRDefault="005D290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Трипутень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A559BC" w:rsidRPr="00A559BC" w:rsidTr="00A559BC">
        <w:tc>
          <w:tcPr>
            <w:tcW w:w="594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82" w:type="dxa"/>
          </w:tcPr>
          <w:p w:rsidR="00A559BC" w:rsidRPr="00A559BC" w:rsidRDefault="00A559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і обговорення відеофільму «Станція призначення – життя», відеороликів із протидії дитячому жебракуванню та торгівлі людьми</w:t>
            </w:r>
          </w:p>
        </w:tc>
        <w:tc>
          <w:tcPr>
            <w:tcW w:w="2835" w:type="dxa"/>
          </w:tcPr>
          <w:p w:rsidR="00A559BC" w:rsidRPr="00A559BC" w:rsidRDefault="009C21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02.12.19</w:t>
            </w:r>
          </w:p>
        </w:tc>
        <w:tc>
          <w:tcPr>
            <w:tcW w:w="2126" w:type="dxa"/>
          </w:tcPr>
          <w:p w:rsidR="00A559BC" w:rsidRPr="00A559BC" w:rsidRDefault="009C21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 класоводи</w:t>
            </w:r>
          </w:p>
        </w:tc>
      </w:tr>
      <w:tr w:rsidR="00A559BC" w:rsidRPr="00A559BC" w:rsidTr="00A559BC">
        <w:tc>
          <w:tcPr>
            <w:tcW w:w="594" w:type="dxa"/>
          </w:tcPr>
          <w:p w:rsidR="00A559BC" w:rsidRPr="00A559BC" w:rsidRDefault="009C21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82" w:type="dxa"/>
          </w:tcPr>
          <w:p w:rsidR="00A559BC" w:rsidRPr="00A559BC" w:rsidRDefault="009C21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Виховні години, години спілкування</w:t>
            </w:r>
            <w:r w:rsidR="007005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тему «Права людини», «Єдність прав і обов’язків», «Ми – рівні, ми– різні»</w:t>
            </w:r>
          </w:p>
        </w:tc>
        <w:tc>
          <w:tcPr>
            <w:tcW w:w="2835" w:type="dxa"/>
          </w:tcPr>
          <w:p w:rsidR="00A559BC" w:rsidRPr="00A559BC" w:rsidRDefault="00F25A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акції</w:t>
            </w:r>
          </w:p>
        </w:tc>
        <w:tc>
          <w:tcPr>
            <w:tcW w:w="2126" w:type="dxa"/>
          </w:tcPr>
          <w:p w:rsidR="00A559BC" w:rsidRPr="00A559BC" w:rsidRDefault="007005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562C9" w:rsidRPr="00A559BC" w:rsidTr="00A559BC">
        <w:tc>
          <w:tcPr>
            <w:tcW w:w="594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 Героїв  стежина – від батька до сина» ( з історії виникнення волонтерського руху, розвитку волонтерського руху в Україні, діяльності сучасних волонтерських організацій). Зустріч з волонтером Бухалом А.</w:t>
            </w:r>
          </w:p>
        </w:tc>
        <w:tc>
          <w:tcPr>
            <w:tcW w:w="2835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2562C9" w:rsidRPr="00A559BC" w:rsidTr="00A559BC">
        <w:tc>
          <w:tcPr>
            <w:tcW w:w="594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82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урок «Права людини» з нагоди проголошення Загальної декларації прав людини</w:t>
            </w:r>
          </w:p>
        </w:tc>
        <w:tc>
          <w:tcPr>
            <w:tcW w:w="2835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Андрощук В.Я.</w:t>
            </w:r>
          </w:p>
        </w:tc>
      </w:tr>
      <w:tr w:rsidR="002562C9" w:rsidRPr="00A559BC" w:rsidTr="00A559BC">
        <w:tc>
          <w:tcPr>
            <w:tcW w:w="594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82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друкованих видань на правову тематику «Закони, за якими ми живемо»</w:t>
            </w:r>
          </w:p>
        </w:tc>
        <w:tc>
          <w:tcPr>
            <w:tcW w:w="2835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09.12.19-13.12.19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562C9" w:rsidRPr="00A559BC" w:rsidTr="00A559BC">
        <w:tc>
          <w:tcPr>
            <w:tcW w:w="594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182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Зустріч з начальником відділу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Великобагачанського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бюро правової допомоги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2835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Пилипенко Л.В.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182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Бесіда « ВІЛ/ СНІД </w:t>
            </w:r>
            <w:r w:rsidRPr="003B5F1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проблема існує. Попередження про небезпеку інфікування, необхідність відповідального ставлення до свого здоров’я». Зустріч із сімейним лікарем Деркач С.Г. Акція «Червона стрічка»</w:t>
            </w:r>
          </w:p>
        </w:tc>
        <w:tc>
          <w:tcPr>
            <w:tcW w:w="2835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Пилипенко Л.В.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«Ми проти насилля. Ми за любов і доброту»</w:t>
            </w:r>
          </w:p>
        </w:tc>
        <w:tc>
          <w:tcPr>
            <w:tcW w:w="2835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10.12.19</w:t>
            </w:r>
          </w:p>
        </w:tc>
        <w:tc>
          <w:tcPr>
            <w:tcW w:w="2126" w:type="dxa"/>
          </w:tcPr>
          <w:p w:rsidR="002562C9" w:rsidRPr="00A559BC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Яцишин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А.Р.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Інформаційний дайджест « Я проти насилля»</w:t>
            </w:r>
          </w:p>
        </w:tc>
        <w:tc>
          <w:tcPr>
            <w:tcW w:w="2835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04.12.19</w:t>
            </w:r>
          </w:p>
        </w:tc>
        <w:tc>
          <w:tcPr>
            <w:tcW w:w="2126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Яцишин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А.Р.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Бесіда «Світ без насильства» щодо запобігання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неприпустимості будь-яких форм дискримінації та насильства в учнівському середовищі, сім’ї, суспільстві. Зустріч з начальником відділу в справах сім’ї при виконкомі Білоцерківської сільської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  <w:tc>
          <w:tcPr>
            <w:tcW w:w="2835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акції</w:t>
            </w:r>
          </w:p>
        </w:tc>
        <w:tc>
          <w:tcPr>
            <w:tcW w:w="2126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Пилипенко Л.В.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плакатів, листівок, стіннівок за тематикою акції</w:t>
            </w:r>
          </w:p>
        </w:tc>
        <w:tc>
          <w:tcPr>
            <w:tcW w:w="2835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акції</w:t>
            </w:r>
          </w:p>
        </w:tc>
        <w:tc>
          <w:tcPr>
            <w:tcW w:w="2126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Н.Г.</w:t>
            </w:r>
          </w:p>
        </w:tc>
      </w:tr>
      <w:tr w:rsidR="002562C9" w:rsidRPr="003B5F12" w:rsidTr="00A559BC">
        <w:tc>
          <w:tcPr>
            <w:tcW w:w="594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82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малюнків «Дитинство без насильства»</w:t>
            </w:r>
          </w:p>
        </w:tc>
        <w:tc>
          <w:tcPr>
            <w:tcW w:w="2835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09.12.19.- 13.12.19</w:t>
            </w:r>
          </w:p>
        </w:tc>
        <w:tc>
          <w:tcPr>
            <w:tcW w:w="2126" w:type="dxa"/>
          </w:tcPr>
          <w:p w:rsidR="002562C9" w:rsidRDefault="002562C9" w:rsidP="002562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Класоводи</w:t>
            </w:r>
          </w:p>
        </w:tc>
      </w:tr>
    </w:tbl>
    <w:p w:rsidR="00A559BC" w:rsidRDefault="00A559BC">
      <w:pPr>
        <w:rPr>
          <w:rFonts w:ascii="Times New Roman" w:hAnsi="Times New Roman"/>
          <w:sz w:val="28"/>
          <w:szCs w:val="28"/>
          <w:lang w:val="uk-UA"/>
        </w:rPr>
      </w:pPr>
    </w:p>
    <w:p w:rsidR="002562C9" w:rsidRPr="00A559BC" w:rsidRDefault="002562C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Директор школи                                            Л.В.Пилипенко</w:t>
      </w:r>
    </w:p>
    <w:sectPr w:rsidR="002562C9" w:rsidRPr="00A559BC" w:rsidSect="00A55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30"/>
    <w:rsid w:val="0002775E"/>
    <w:rsid w:val="000F292B"/>
    <w:rsid w:val="002562C9"/>
    <w:rsid w:val="003B5F12"/>
    <w:rsid w:val="005D2904"/>
    <w:rsid w:val="007005D2"/>
    <w:rsid w:val="007F4839"/>
    <w:rsid w:val="009C21F3"/>
    <w:rsid w:val="00A559BC"/>
    <w:rsid w:val="00EC20DD"/>
    <w:rsid w:val="00F25A87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31EC-1F6C-4813-82C0-DF9D4A1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2019-11-29T08:08:00Z</dcterms:created>
  <dcterms:modified xsi:type="dcterms:W3CDTF">2019-11-29T10:08:00Z</dcterms:modified>
</cp:coreProperties>
</file>